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4A" w:rsidRDefault="0085234A" w:rsidP="0085234A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da-DK"/>
        </w:rPr>
        <w:drawing>
          <wp:inline distT="0" distB="0" distL="0" distR="0">
            <wp:extent cx="4183380" cy="1082040"/>
            <wp:effectExtent l="0" t="0" r="762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4A" w:rsidRDefault="0085234A">
      <w:pPr>
        <w:rPr>
          <w:sz w:val="40"/>
          <w:szCs w:val="40"/>
        </w:rPr>
      </w:pPr>
    </w:p>
    <w:p w:rsidR="00F02D11" w:rsidRDefault="001B7B64">
      <w:pPr>
        <w:rPr>
          <w:sz w:val="40"/>
          <w:szCs w:val="40"/>
        </w:rPr>
      </w:pPr>
      <w:r w:rsidRPr="001B7B64">
        <w:rPr>
          <w:sz w:val="40"/>
          <w:szCs w:val="40"/>
        </w:rPr>
        <w:t>Hvordan ska</w:t>
      </w:r>
      <w:r w:rsidR="0085234A">
        <w:rPr>
          <w:sz w:val="40"/>
          <w:szCs w:val="40"/>
        </w:rPr>
        <w:t>bes der ejerskab til projektet?</w:t>
      </w:r>
      <w:bookmarkStart w:id="0" w:name="_GoBack"/>
      <w:bookmarkEnd w:id="0"/>
    </w:p>
    <w:p w:rsidR="00A40E52" w:rsidRPr="0085234A" w:rsidRDefault="0085234A">
      <w:pPr>
        <w:rPr>
          <w:sz w:val="24"/>
          <w:szCs w:val="24"/>
        </w:rPr>
      </w:pPr>
      <w:r w:rsidRPr="0085234A">
        <w:rPr>
          <w:sz w:val="24"/>
          <w:szCs w:val="24"/>
        </w:rPr>
        <w:t>4. november 2013</w:t>
      </w:r>
    </w:p>
    <w:p w:rsidR="0085234A" w:rsidRPr="0085234A" w:rsidRDefault="0085234A">
      <w:pPr>
        <w:rPr>
          <w:sz w:val="24"/>
          <w:szCs w:val="24"/>
        </w:rPr>
      </w:pPr>
      <w:r w:rsidRPr="0085234A">
        <w:rPr>
          <w:sz w:val="24"/>
          <w:szCs w:val="24"/>
        </w:rPr>
        <w:t>Medarbejderne arbejdede i tre grupper på ovenstående spørgsmål der nedennævnt står uredigeret.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7B64" w:rsidTr="001B7B64">
        <w:tc>
          <w:tcPr>
            <w:tcW w:w="9778" w:type="dxa"/>
          </w:tcPr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Vigtigt at alle i praksis får lov at afprøve. Alle SKAL komme med deres meninger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At alle bliver informeret fra styregruppen. Vigtigt med samarbejde fra alle medarbejdere og styregruppen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Spændende at børnene er prøveklude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 xml:space="preserve">Vigtigt at man i </w:t>
            </w:r>
            <w:proofErr w:type="spellStart"/>
            <w:r>
              <w:t>ide´fasen</w:t>
            </w:r>
            <w:proofErr w:type="spellEnd"/>
            <w:r>
              <w:t xml:space="preserve"> er ”ligesindede”. Vigtigt alle føler sig trykke til at deltage. Processen er vigtig. 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 xml:space="preserve">Vigtig at </w:t>
            </w:r>
            <w:proofErr w:type="gramStart"/>
            <w:r>
              <w:t>finde</w:t>
            </w:r>
            <w:proofErr w:type="gramEnd"/>
            <w:r>
              <w:t xml:space="preserve"> forskellige muligheder. At komme frem med sine meninger/synspunkter</w:t>
            </w:r>
          </w:p>
        </w:tc>
      </w:tr>
      <w:tr w:rsidR="001B7B64" w:rsidTr="001B7B64">
        <w:tc>
          <w:tcPr>
            <w:tcW w:w="9778" w:type="dxa"/>
          </w:tcPr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 xml:space="preserve">Styregruppen skal være </w:t>
            </w:r>
            <w:proofErr w:type="gramStart"/>
            <w:r>
              <w:t>åbne</w:t>
            </w:r>
            <w:proofErr w:type="gramEnd"/>
            <w:r>
              <w:t xml:space="preserve"> for alle input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SMITTE skal være et punkt til personalemøder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 xml:space="preserve">Ha´ ansvar – uddelegér opgaver </w:t>
            </w:r>
          </w:p>
        </w:tc>
      </w:tr>
      <w:tr w:rsidR="001B7B64" w:rsidTr="001B7B64">
        <w:tc>
          <w:tcPr>
            <w:tcW w:w="9778" w:type="dxa"/>
          </w:tcPr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Højt informationsniveau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 xml:space="preserve">Tydelighed (ved hvad man skal) 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Skal relateres til vores hverdag – så projektet bliver brugbart for os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Dialogbaseret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Alle er engageret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>Plads til at alle bliver hørt og respekteret for forskellighed</w:t>
            </w:r>
          </w:p>
          <w:p w:rsidR="001B7B64" w:rsidRDefault="001B7B64" w:rsidP="001B7B64">
            <w:pPr>
              <w:pStyle w:val="Listeafsnit"/>
              <w:numPr>
                <w:ilvl w:val="0"/>
                <w:numId w:val="1"/>
              </w:numPr>
            </w:pPr>
            <w:r>
              <w:t xml:space="preserve">At være medskaber </w:t>
            </w:r>
          </w:p>
        </w:tc>
      </w:tr>
      <w:tr w:rsidR="001B7B64" w:rsidTr="001B7B64">
        <w:tc>
          <w:tcPr>
            <w:tcW w:w="9778" w:type="dxa"/>
          </w:tcPr>
          <w:p w:rsidR="001B7B64" w:rsidRDefault="001B7B64"/>
        </w:tc>
      </w:tr>
    </w:tbl>
    <w:p w:rsidR="001B7B64" w:rsidRDefault="001B7B64"/>
    <w:p w:rsidR="001B7B64" w:rsidRDefault="001B7B64"/>
    <w:sectPr w:rsidR="001B7B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22819"/>
    <w:multiLevelType w:val="hybridMultilevel"/>
    <w:tmpl w:val="615ED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64"/>
    <w:rsid w:val="001B7B64"/>
    <w:rsid w:val="0085234A"/>
    <w:rsid w:val="00A40E52"/>
    <w:rsid w:val="00F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B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B7B6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B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B7B6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Syddanmark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Christiane Zinck Iversen (dciv)</dc:creator>
  <cp:lastModifiedBy>Dorthe Christiane Zinck Iversen (dciv)</cp:lastModifiedBy>
  <cp:revision>5</cp:revision>
  <cp:lastPrinted>2013-11-06T10:33:00Z</cp:lastPrinted>
  <dcterms:created xsi:type="dcterms:W3CDTF">2013-11-06T10:19:00Z</dcterms:created>
  <dcterms:modified xsi:type="dcterms:W3CDTF">2013-12-06T10:44:00Z</dcterms:modified>
</cp:coreProperties>
</file>