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22" w:rsidRDefault="00816C22"/>
    <w:p w:rsidR="00816C22" w:rsidRDefault="00816C22" w:rsidP="00816C2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183380" cy="1082040"/>
            <wp:effectExtent l="0" t="0" r="762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22" w:rsidRDefault="00816C22"/>
    <w:p w:rsidR="00555B91" w:rsidRDefault="00816C22">
      <w:r>
        <w:t xml:space="preserve">Ved opstarten d. 4. november 2013 skulle personalegruppens tre gruppe svare på spørgsmålet: </w:t>
      </w:r>
    </w:p>
    <w:p w:rsidR="007E20B8" w:rsidRDefault="00816C22">
      <w:r>
        <w:t xml:space="preserve">Hvad </w:t>
      </w:r>
      <w:r w:rsidR="007E20B8">
        <w:t xml:space="preserve">synes </w:t>
      </w:r>
      <w:r>
        <w:t>I umiddelbart er inspirerende og interessant ved projektet?</w:t>
      </w:r>
    </w:p>
    <w:p w:rsidR="007E20B8" w:rsidRDefault="00816C22">
      <w:r>
        <w:t xml:space="preserve">Nedennævnt fremstår uredigeret. 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E20B8" w:rsidTr="007E20B8">
        <w:tc>
          <w:tcPr>
            <w:tcW w:w="9778" w:type="dxa"/>
          </w:tcPr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At det er noget vi gør i fællesskab og at det handler om både børn og voksne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At man ikke kaster det kendte væk/at man anvender det man kender med noget nyt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 xml:space="preserve">At vi er forgangskvinder for nytænkning </w:t>
            </w:r>
          </w:p>
        </w:tc>
      </w:tr>
      <w:tr w:rsidR="007E20B8" w:rsidTr="007E20B8">
        <w:tc>
          <w:tcPr>
            <w:tcW w:w="9778" w:type="dxa"/>
          </w:tcPr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At vi starter på ”ny” alle i samme hus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At vi får fælles input, ingen ved bedre end andre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At vi afprøver på egen krop</w:t>
            </w:r>
          </w:p>
        </w:tc>
      </w:tr>
      <w:tr w:rsidR="007E20B8" w:rsidTr="007E20B8">
        <w:tc>
          <w:tcPr>
            <w:tcW w:w="9778" w:type="dxa"/>
          </w:tcPr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 xml:space="preserve">Afprøve i praksis og derved </w:t>
            </w:r>
            <w:proofErr w:type="gramStart"/>
            <w:r>
              <w:t>udvikle</w:t>
            </w:r>
            <w:proofErr w:type="gramEnd"/>
            <w:r>
              <w:t xml:space="preserve"> den</w:t>
            </w:r>
          </w:p>
        </w:tc>
      </w:tr>
      <w:tr w:rsidR="007E20B8" w:rsidTr="007E20B8">
        <w:tc>
          <w:tcPr>
            <w:tcW w:w="9778" w:type="dxa"/>
          </w:tcPr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Udvikling af hele personalegruppen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At vi som institution er de første med større viden om innovation i SMTTE modellen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 xml:space="preserve">Fælles viden – fælles ansvar pædagoger og </w:t>
            </w:r>
            <w:proofErr w:type="spellStart"/>
            <w:r>
              <w:t>medghjælpere</w:t>
            </w:r>
            <w:proofErr w:type="spellEnd"/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Nytænkning – praksis + teoretisk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Definering af egne kompetencer</w:t>
            </w:r>
          </w:p>
        </w:tc>
      </w:tr>
      <w:tr w:rsidR="007E20B8" w:rsidTr="007E20B8">
        <w:tc>
          <w:tcPr>
            <w:tcW w:w="9778" w:type="dxa"/>
          </w:tcPr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Ta´ det kendte og skabe nyt</w:t>
            </w:r>
          </w:p>
        </w:tc>
      </w:tr>
      <w:tr w:rsidR="007E20B8" w:rsidTr="007E20B8">
        <w:tc>
          <w:tcPr>
            <w:tcW w:w="9778" w:type="dxa"/>
          </w:tcPr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Tænke og arbejde nyt i det kendte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Spændende at være med til at udvikle noget som både vi og andre kan få gavn af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 xml:space="preserve">Godt det er i praksis og ikke alene teori </w:t>
            </w:r>
          </w:p>
        </w:tc>
      </w:tr>
      <w:tr w:rsidR="007E20B8" w:rsidTr="007E20B8">
        <w:tc>
          <w:tcPr>
            <w:tcW w:w="9778" w:type="dxa"/>
          </w:tcPr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Lidt stort og uoverskueligt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Det er også vildt spændende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Rigtig godt at der tages udgangspunkt i praksis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Lære hinanden at kende og får fælles arbejdsudgangspunkt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At projektet fører frem til mere kreativitet og udvikling, hvilket kan være på mange forskellige måder/områder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>Vi ser frem til lørdag d. 9. nov. hvor det forhåbentlig bliver lidt mere konkret</w:t>
            </w:r>
          </w:p>
          <w:p w:rsidR="007E20B8" w:rsidRDefault="007E20B8" w:rsidP="007E20B8">
            <w:pPr>
              <w:pStyle w:val="Listeafsnit"/>
              <w:numPr>
                <w:ilvl w:val="0"/>
                <w:numId w:val="1"/>
              </w:numPr>
            </w:pPr>
            <w:r>
              <w:t xml:space="preserve">At vi måske for sorteret noget af det væk, som gør os lidt trætte i hverdagen </w:t>
            </w:r>
          </w:p>
        </w:tc>
      </w:tr>
      <w:tr w:rsidR="007E20B8" w:rsidTr="007E20B8">
        <w:tc>
          <w:tcPr>
            <w:tcW w:w="9778" w:type="dxa"/>
          </w:tcPr>
          <w:p w:rsidR="007E20B8" w:rsidRDefault="007E20B8" w:rsidP="00C76A8E"/>
        </w:tc>
      </w:tr>
    </w:tbl>
    <w:p w:rsidR="007E20B8" w:rsidRDefault="007E20B8"/>
    <w:sectPr w:rsidR="007E20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5D0"/>
    <w:multiLevelType w:val="hybridMultilevel"/>
    <w:tmpl w:val="6B3EA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B8"/>
    <w:rsid w:val="00555B91"/>
    <w:rsid w:val="007E20B8"/>
    <w:rsid w:val="008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E20B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E20B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Syddanmark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Christiane Zinck Iversen (dciv)</dc:creator>
  <cp:lastModifiedBy>Dorthe Christiane Zinck Iversen (dciv)</cp:lastModifiedBy>
  <cp:revision>3</cp:revision>
  <cp:lastPrinted>2013-11-06T10:46:00Z</cp:lastPrinted>
  <dcterms:created xsi:type="dcterms:W3CDTF">2013-11-06T10:36:00Z</dcterms:created>
  <dcterms:modified xsi:type="dcterms:W3CDTF">2013-12-06T10:52:00Z</dcterms:modified>
</cp:coreProperties>
</file>